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8580F" w14:textId="1FCC218F" w:rsidR="00323BC9" w:rsidRPr="009A4D48" w:rsidRDefault="00C3320A" w:rsidP="00AF7E4C">
      <w:pPr>
        <w:pStyle w:val="Heading1"/>
        <w:tabs>
          <w:tab w:val="left" w:pos="3383"/>
        </w:tabs>
      </w:pPr>
      <w:r>
        <w:t>Project Roadmap</w:t>
      </w:r>
      <w:r w:rsidR="00AF7E4C">
        <w:tab/>
      </w:r>
    </w:p>
    <w:p w14:paraId="551720DF" w14:textId="77777777" w:rsidR="00C3320A" w:rsidRPr="003C4F19" w:rsidRDefault="00C3320A" w:rsidP="00C3320A">
      <w:pPr>
        <w:jc w:val="center"/>
        <w:rPr>
          <w:rFonts w:asciiTheme="minorHAnsi" w:hAnsiTheme="minorHAnsi"/>
          <w:bCs/>
        </w:rPr>
      </w:pPr>
    </w:p>
    <w:tbl>
      <w:tblPr>
        <w:tblW w:w="10077" w:type="dxa"/>
        <w:shd w:val="clear" w:color="auto" w:fill="00395D" w:themeFill="text2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7"/>
        <w:gridCol w:w="2970"/>
      </w:tblGrid>
      <w:tr w:rsidR="00C3320A" w:rsidRPr="003C4F19" w14:paraId="6B218C4B" w14:textId="77777777" w:rsidTr="00535A7A">
        <w:trPr>
          <w:cantSplit/>
          <w:trHeight w:val="319"/>
        </w:trPr>
        <w:tc>
          <w:tcPr>
            <w:tcW w:w="7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395D" w:themeFill="text2"/>
          </w:tcPr>
          <w:p w14:paraId="7354FAA7" w14:textId="77777777" w:rsidR="00C3320A" w:rsidRPr="001068B8" w:rsidRDefault="00C3320A" w:rsidP="001068B8">
            <w:pPr>
              <w:spacing w:before="120"/>
              <w:ind w:left="90"/>
              <w:jc w:val="center"/>
              <w:rPr>
                <w:rFonts w:asciiTheme="majorHAnsi" w:hAnsiTheme="majorHAnsi"/>
                <w:b/>
                <w:bCs/>
              </w:rPr>
            </w:pPr>
            <w:r w:rsidRPr="001068B8">
              <w:rPr>
                <w:rFonts w:asciiTheme="majorHAnsi" w:hAnsiTheme="majorHAnsi"/>
                <w:b/>
                <w:bCs/>
              </w:rPr>
              <w:t>Actions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395D" w:themeFill="text2"/>
          </w:tcPr>
          <w:p w14:paraId="1E20CB3C" w14:textId="24826DC2" w:rsidR="00C3320A" w:rsidRPr="001068B8" w:rsidRDefault="000F10BE" w:rsidP="001068B8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Completed</w:t>
            </w:r>
          </w:p>
        </w:tc>
      </w:tr>
    </w:tbl>
    <w:p w14:paraId="01100EBD" w14:textId="77777777" w:rsidR="00C3320A" w:rsidRPr="003C4F19" w:rsidRDefault="00C3320A" w:rsidP="00C3320A">
      <w:pPr>
        <w:jc w:val="center"/>
        <w:rPr>
          <w:bCs/>
        </w:rPr>
      </w:pPr>
    </w:p>
    <w:tbl>
      <w:tblPr>
        <w:tblW w:w="10080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4"/>
        <w:gridCol w:w="3006"/>
      </w:tblGrid>
      <w:tr w:rsidR="00C3320A" w:rsidRPr="00C3320A" w14:paraId="7587D150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14F1" w14:textId="77777777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S</w:t>
            </w:r>
            <w:r w:rsidR="00BA2603">
              <w:rPr>
                <w:rFonts w:asciiTheme="minorHAnsi" w:hAnsiTheme="minorHAnsi"/>
                <w:bCs/>
              </w:rPr>
              <w:t xml:space="preserve">tandard Authorization Request (SAR) </w:t>
            </w:r>
            <w:r w:rsidRPr="00C3320A">
              <w:rPr>
                <w:rFonts w:asciiTheme="minorHAnsi" w:hAnsiTheme="minorHAnsi"/>
                <w:bCs/>
              </w:rPr>
              <w:t>Filed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48CE" w14:textId="25B0DCEF" w:rsidR="00C3320A" w:rsidRPr="00C3320A" w:rsidRDefault="001B4220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November 23, 2021</w:t>
            </w:r>
          </w:p>
        </w:tc>
      </w:tr>
      <w:tr w:rsidR="00C3320A" w:rsidRPr="00C3320A" w14:paraId="6FD96D5B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D907" w14:textId="77777777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bookmarkStart w:id="0" w:name="_Hlk37850718"/>
            <w:r w:rsidRPr="00C3320A">
              <w:rPr>
                <w:rFonts w:asciiTheme="minorHAnsi" w:hAnsiTheme="minorHAnsi"/>
                <w:bCs/>
              </w:rPr>
              <w:t>W</w:t>
            </w:r>
            <w:r w:rsidR="00BA2603">
              <w:rPr>
                <w:rFonts w:asciiTheme="minorHAnsi" w:hAnsiTheme="minorHAnsi"/>
                <w:bCs/>
              </w:rPr>
              <w:t xml:space="preserve">ECC Standards Committee (WSC) </w:t>
            </w:r>
            <w:r w:rsidRPr="00C3320A">
              <w:rPr>
                <w:rFonts w:asciiTheme="minorHAnsi" w:hAnsiTheme="minorHAnsi"/>
                <w:bCs/>
              </w:rPr>
              <w:t>approved the SAR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E232" w14:textId="785BF5E0" w:rsidR="00C3320A" w:rsidRPr="00C3320A" w:rsidRDefault="001B4220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December 7, 2021</w:t>
            </w:r>
          </w:p>
        </w:tc>
      </w:tr>
      <w:tr w:rsidR="00785AAE" w:rsidRPr="00C3320A" w14:paraId="15032C34" w14:textId="77777777" w:rsidTr="00793AED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49D1" w14:textId="77777777" w:rsidR="00785AAE" w:rsidRPr="00C3320A" w:rsidRDefault="00785AAE" w:rsidP="00785AA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 xml:space="preserve">Drafting Team </w:t>
            </w:r>
            <w:r>
              <w:rPr>
                <w:rFonts w:asciiTheme="minorHAnsi" w:hAnsiTheme="minorHAnsi"/>
                <w:bCs/>
              </w:rPr>
              <w:t xml:space="preserve">(DT) </w:t>
            </w:r>
            <w:r w:rsidRPr="00C3320A">
              <w:rPr>
                <w:rFonts w:asciiTheme="minorHAnsi" w:hAnsiTheme="minorHAnsi"/>
                <w:bCs/>
              </w:rPr>
              <w:t xml:space="preserve">Solicitation 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97AA" w14:textId="05C5D00F" w:rsidR="00785AAE" w:rsidRPr="00C3320A" w:rsidRDefault="001B4220" w:rsidP="00793AED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January 26, 2022</w:t>
            </w:r>
          </w:p>
        </w:tc>
      </w:tr>
      <w:tr w:rsidR="00A33E52" w:rsidRPr="00C3320A" w14:paraId="293151D6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AFEC" w14:textId="16297BD6" w:rsidR="00A33E52" w:rsidRPr="00C3320A" w:rsidRDefault="00A33E52" w:rsidP="00A33E52">
            <w:pPr>
              <w:pStyle w:val="ListParagraph"/>
              <w:numPr>
                <w:ilvl w:val="0"/>
                <w:numId w:val="11"/>
              </w:numPr>
              <w:tabs>
                <w:tab w:val="left" w:pos="727"/>
              </w:tabs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ab/>
            </w:r>
            <w:r w:rsidRPr="00A33E52">
              <w:rPr>
                <w:rFonts w:asciiTheme="minorHAnsi" w:hAnsiTheme="minorHAnsi"/>
                <w:bCs/>
              </w:rPr>
              <w:t xml:space="preserve">Drafting Team (DT) Solicitation </w:t>
            </w:r>
            <w:r>
              <w:rPr>
                <w:rFonts w:asciiTheme="minorHAnsi" w:hAnsiTheme="minorHAnsi"/>
                <w:bCs/>
              </w:rPr>
              <w:t>– Reminder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BD63" w14:textId="3DCD9EA8" w:rsidR="00A33E52" w:rsidRPr="00C3320A" w:rsidRDefault="00A33E52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February 9, 2022</w:t>
            </w:r>
          </w:p>
        </w:tc>
      </w:tr>
      <w:tr w:rsidR="006676E6" w:rsidRPr="00C3320A" w14:paraId="5A5CF396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FE50" w14:textId="7AA98369" w:rsidR="006676E6" w:rsidRPr="00C3320A" w:rsidRDefault="006676E6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WSC approves a Drafting Team 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7FC76" w14:textId="5D7BB439" w:rsidR="006676E6" w:rsidRDefault="006676E6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March 22, 2022</w:t>
            </w:r>
          </w:p>
        </w:tc>
      </w:tr>
      <w:bookmarkEnd w:id="0"/>
      <w:tr w:rsidR="00C3320A" w:rsidRPr="00C3320A" w14:paraId="2A2D4DF8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2382" w14:textId="77777777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EDDF" w14:textId="576F792D" w:rsidR="00C3320A" w:rsidRPr="00C3320A" w:rsidRDefault="00A33E52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May 5, 2022</w:t>
            </w:r>
          </w:p>
        </w:tc>
      </w:tr>
      <w:tr w:rsidR="00C3320A" w:rsidRPr="00C3320A" w14:paraId="71DDF5DE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4E149" w14:textId="77777777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7E37" w14:textId="2B02C93F" w:rsidR="00C3320A" w:rsidRPr="00C3320A" w:rsidRDefault="00A33E52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May 19, 2022</w:t>
            </w:r>
          </w:p>
        </w:tc>
      </w:tr>
      <w:tr w:rsidR="00A33E52" w:rsidRPr="00C3320A" w14:paraId="422623C8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0859" w14:textId="24003D1A" w:rsidR="00A33E52" w:rsidRDefault="00A33E52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297C" w14:textId="4D190A8C" w:rsidR="00A33E52" w:rsidRPr="00C3320A" w:rsidRDefault="00A33E52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June 2, 2022</w:t>
            </w:r>
          </w:p>
        </w:tc>
      </w:tr>
      <w:tr w:rsidR="00A33E52" w:rsidRPr="00C3320A" w14:paraId="57488839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14DC" w14:textId="365EA68E" w:rsidR="00A33E52" w:rsidRDefault="00A33E52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0521" w14:textId="600686F1" w:rsidR="00A33E52" w:rsidRPr="00C3320A" w:rsidRDefault="00A33E52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June 16, 2022</w:t>
            </w:r>
          </w:p>
        </w:tc>
      </w:tr>
      <w:tr w:rsidR="00A33E52" w:rsidRPr="00C3320A" w14:paraId="02D95EB7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8F47" w14:textId="381B04D8" w:rsidR="00A33E52" w:rsidRDefault="00A33E52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513D" w14:textId="0E242578" w:rsidR="00A33E52" w:rsidRPr="00C3320A" w:rsidRDefault="00A33E52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June 30, 2022</w:t>
            </w:r>
          </w:p>
        </w:tc>
      </w:tr>
      <w:tr w:rsidR="00A33E52" w:rsidRPr="00C3320A" w14:paraId="2A0CBCF1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F3BE" w14:textId="2B3700A6" w:rsidR="00A33E52" w:rsidRDefault="00A33E52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DT Meeting 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9E83" w14:textId="19B89F3B" w:rsidR="00A33E52" w:rsidRPr="00C3320A" w:rsidRDefault="00A33E52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August 4, 2022</w:t>
            </w:r>
          </w:p>
        </w:tc>
      </w:tr>
      <w:tr w:rsidR="00C3320A" w:rsidRPr="00C3320A" w14:paraId="339811BD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4972" w14:textId="0F915B9D" w:rsidR="00C3320A" w:rsidRPr="00C3320A" w:rsidRDefault="000F10BE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Posting 1 </w:t>
            </w:r>
            <w:r w:rsidR="009254C0">
              <w:rPr>
                <w:rFonts w:asciiTheme="minorHAnsi" w:hAnsiTheme="minorHAnsi"/>
                <w:bCs/>
              </w:rPr>
              <w:t>Open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87BB" w14:textId="1F0CCB1C" w:rsidR="00C3320A" w:rsidRPr="00C3320A" w:rsidRDefault="009254C0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August 22, 2022</w:t>
            </w:r>
          </w:p>
        </w:tc>
      </w:tr>
      <w:tr w:rsidR="00C3320A" w:rsidRPr="00C3320A" w14:paraId="03C46AFC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3C5A" w14:textId="0EEB7E02" w:rsidR="00C3320A" w:rsidRPr="00C3320A" w:rsidRDefault="000F10BE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Posting 1 </w:t>
            </w:r>
            <w:r w:rsidR="009254C0">
              <w:rPr>
                <w:rFonts w:asciiTheme="minorHAnsi" w:hAnsiTheme="minorHAnsi"/>
                <w:bCs/>
              </w:rPr>
              <w:t>Closed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277C" w14:textId="1195C476" w:rsidR="00C3320A" w:rsidRPr="00C3320A" w:rsidRDefault="009254C0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September 21, 2022</w:t>
            </w:r>
          </w:p>
        </w:tc>
      </w:tr>
      <w:tr w:rsidR="00C3320A" w:rsidRPr="00C3320A" w14:paraId="253F9EBA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A109" w14:textId="543423CE" w:rsidR="00C3320A" w:rsidRPr="00C3320A" w:rsidRDefault="009254C0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84B9" w14:textId="587E6DBC" w:rsidR="00C3320A" w:rsidRPr="00C3320A" w:rsidRDefault="009254C0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October 6, 2022</w:t>
            </w:r>
          </w:p>
        </w:tc>
      </w:tr>
      <w:tr w:rsidR="00785AAE" w:rsidRPr="00C3320A" w14:paraId="70068483" w14:textId="77777777" w:rsidTr="00793AED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F64AD" w14:textId="116B95F7" w:rsidR="00785AAE" w:rsidRPr="00C3320A" w:rsidRDefault="009254C0" w:rsidP="00785AA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1A2A" w14:textId="75CAF387" w:rsidR="00785AAE" w:rsidRPr="00C3320A" w:rsidRDefault="009254C0" w:rsidP="00793AED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October 20, 2022</w:t>
            </w:r>
          </w:p>
        </w:tc>
      </w:tr>
      <w:tr w:rsidR="00C3320A" w:rsidRPr="00C3320A" w14:paraId="1149A8CD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003E" w14:textId="5D988B29" w:rsidR="00C3320A" w:rsidRPr="00C3320A" w:rsidRDefault="009254C0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B069E" w14:textId="0074F06C" w:rsidR="00C3320A" w:rsidRPr="00C3320A" w:rsidRDefault="009254C0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November 17, 2022</w:t>
            </w:r>
          </w:p>
        </w:tc>
      </w:tr>
      <w:tr w:rsidR="00C3320A" w:rsidRPr="003C4F19" w14:paraId="7FB3B5BB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51CA" w14:textId="523E45A8" w:rsidR="00C3320A" w:rsidRDefault="009254C0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7B37" w14:textId="73398906" w:rsidR="00C3320A" w:rsidRDefault="009254C0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December 1, 2022</w:t>
            </w:r>
          </w:p>
        </w:tc>
      </w:tr>
      <w:tr w:rsidR="009254C0" w:rsidRPr="003C4F19" w14:paraId="0A47E7D9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9AE7" w14:textId="2C77467B" w:rsidR="009254C0" w:rsidRDefault="009254C0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Posting 2 Open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3C2A" w14:textId="68A78AF3" w:rsidR="009254C0" w:rsidRDefault="009254C0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December 12, 2022</w:t>
            </w:r>
          </w:p>
        </w:tc>
      </w:tr>
      <w:tr w:rsidR="009254C0" w:rsidRPr="003C4F19" w14:paraId="13BC5E6C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102F" w14:textId="2FEBC285" w:rsidR="009254C0" w:rsidRDefault="009254C0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Posting 2 Closed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949F" w14:textId="51B87086" w:rsidR="009254C0" w:rsidRDefault="009254C0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January 11, 2023</w:t>
            </w:r>
          </w:p>
        </w:tc>
      </w:tr>
      <w:tr w:rsidR="009254C0" w:rsidRPr="003C4F19" w14:paraId="5E025559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4935" w14:textId="5F45F170" w:rsidR="009254C0" w:rsidRDefault="009254C0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lastRenderedPageBreak/>
              <w:t>DT Meeting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782F" w14:textId="278B07EB" w:rsidR="009254C0" w:rsidRDefault="009254C0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January 26, 2023</w:t>
            </w:r>
          </w:p>
        </w:tc>
      </w:tr>
      <w:tr w:rsidR="009254C0" w:rsidRPr="003C4F19" w14:paraId="41A2A936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07F5" w14:textId="21964F25" w:rsidR="009254C0" w:rsidRDefault="009254C0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DT Meeting 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3B16" w14:textId="5ED9D353" w:rsidR="009254C0" w:rsidRDefault="009254C0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March 23, 2023</w:t>
            </w:r>
          </w:p>
        </w:tc>
      </w:tr>
      <w:tr w:rsidR="009254C0" w:rsidRPr="003C4F19" w14:paraId="13637F52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0EED3" w14:textId="7CADCBB6" w:rsidR="009254C0" w:rsidRDefault="009254C0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BCBE" w14:textId="4FF98A01" w:rsidR="009254C0" w:rsidRDefault="009254C0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March 30, 2023</w:t>
            </w:r>
          </w:p>
        </w:tc>
      </w:tr>
      <w:tr w:rsidR="009254C0" w:rsidRPr="003C4F19" w14:paraId="2098DEDB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2416" w14:textId="7651F5EE" w:rsidR="009254C0" w:rsidRDefault="009254C0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Posting 3 Open 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3269" w14:textId="490B2DBD" w:rsidR="009254C0" w:rsidRDefault="009254C0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April 6, 2023</w:t>
            </w:r>
          </w:p>
        </w:tc>
      </w:tr>
      <w:tr w:rsidR="009254C0" w:rsidRPr="003C4F19" w14:paraId="5E35729D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B4BC6" w14:textId="32CBF987" w:rsidR="009254C0" w:rsidRDefault="009254C0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Posting 3 Closed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E5A9" w14:textId="014E7A05" w:rsidR="009254C0" w:rsidRDefault="009254C0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May 8, 2023</w:t>
            </w:r>
          </w:p>
        </w:tc>
      </w:tr>
      <w:tr w:rsidR="009254C0" w:rsidRPr="003C4F19" w14:paraId="226C1349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0B7F" w14:textId="208B9692" w:rsidR="009254C0" w:rsidRDefault="009254C0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5ED43" w14:textId="36F0587A" w:rsidR="009254C0" w:rsidRDefault="009254C0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June 8, 2023</w:t>
            </w:r>
          </w:p>
        </w:tc>
      </w:tr>
      <w:tr w:rsidR="00971823" w:rsidRPr="003C4F19" w14:paraId="350BAA8B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7893" w14:textId="41BD2E4F" w:rsidR="00971823" w:rsidRDefault="00971823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6A8F" w14:textId="5C87C0A0" w:rsidR="00971823" w:rsidRDefault="00971823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June 15, 2023</w:t>
            </w:r>
          </w:p>
        </w:tc>
      </w:tr>
      <w:tr w:rsidR="00971823" w:rsidRPr="003C4F19" w14:paraId="634881D1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A938F" w14:textId="1CD2FCD6" w:rsidR="00971823" w:rsidRDefault="00971823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Posting 4 Open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9038" w14:textId="1990C2DA" w:rsidR="00971823" w:rsidRDefault="00971823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June 21, 2023</w:t>
            </w:r>
          </w:p>
        </w:tc>
      </w:tr>
      <w:tr w:rsidR="00971823" w:rsidRPr="003C4F19" w14:paraId="4023E142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795B" w14:textId="54818DDA" w:rsidR="00971823" w:rsidRDefault="00971823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Posting 4 Closed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9A321" w14:textId="20D4361D" w:rsidR="00971823" w:rsidRDefault="00971823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July 21, 2023</w:t>
            </w:r>
          </w:p>
        </w:tc>
      </w:tr>
      <w:tr w:rsidR="00971823" w:rsidRPr="003C4F19" w14:paraId="27E2045B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92C3" w14:textId="48742C0F" w:rsidR="00971823" w:rsidRDefault="00971823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FEDB" w14:textId="50C35C31" w:rsidR="00971823" w:rsidRDefault="00971823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July 27, 2023</w:t>
            </w:r>
          </w:p>
        </w:tc>
      </w:tr>
      <w:tr w:rsidR="00971823" w:rsidRPr="003C4F19" w14:paraId="112A06B5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EB3D" w14:textId="514A2EA7" w:rsidR="00971823" w:rsidRDefault="00B44DC2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WSC </w:t>
            </w:r>
            <w:r w:rsidR="00971823">
              <w:rPr>
                <w:rFonts w:asciiTheme="minorHAnsi" w:hAnsiTheme="minorHAnsi"/>
                <w:bCs/>
              </w:rPr>
              <w:t>Approved for Ballot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37B33" w14:textId="54560129" w:rsidR="00971823" w:rsidRDefault="00971823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August 9, 2023</w:t>
            </w:r>
          </w:p>
        </w:tc>
      </w:tr>
      <w:tr w:rsidR="00971823" w:rsidRPr="003C4F19" w14:paraId="67E65CCF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1F495" w14:textId="17B194AA" w:rsidR="00971823" w:rsidRDefault="00971823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Ballot Pool Open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C65B" w14:textId="3D65F25F" w:rsidR="00971823" w:rsidRDefault="00971823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August 21, 2023</w:t>
            </w:r>
          </w:p>
        </w:tc>
      </w:tr>
      <w:tr w:rsidR="00971823" w:rsidRPr="003C4F19" w14:paraId="1906A1D5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CA32" w14:textId="541B500D" w:rsidR="00971823" w:rsidRDefault="00971823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Ballot Pool Closed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AC37" w14:textId="0E4718E4" w:rsidR="00971823" w:rsidRDefault="00971823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September 6, 2023</w:t>
            </w:r>
          </w:p>
        </w:tc>
      </w:tr>
      <w:tr w:rsidR="00971823" w:rsidRPr="003C4F19" w14:paraId="08C3CF55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1BB0" w14:textId="47F92046" w:rsidR="00971823" w:rsidRDefault="00971823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Standards Briefing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506D4" w14:textId="2BCE57E3" w:rsidR="00971823" w:rsidRDefault="00971823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September 13, 2023</w:t>
            </w:r>
          </w:p>
        </w:tc>
      </w:tr>
      <w:tr w:rsidR="00971823" w:rsidRPr="003C4F19" w14:paraId="7EF92553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3E52" w14:textId="76049A11" w:rsidR="00971823" w:rsidRDefault="00971823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Ballot Open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F8EE1" w14:textId="7D2B7149" w:rsidR="00971823" w:rsidRDefault="00971823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September 14, 2023</w:t>
            </w:r>
          </w:p>
        </w:tc>
      </w:tr>
      <w:tr w:rsidR="00971823" w:rsidRPr="003C4F19" w14:paraId="5DEA9F0C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50DC" w14:textId="2F6A62EA" w:rsidR="00971823" w:rsidRDefault="00971823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Ballot Closed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4D41F" w14:textId="616FF0DF" w:rsidR="00971823" w:rsidRDefault="00971823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September 29, 2023</w:t>
            </w:r>
          </w:p>
        </w:tc>
      </w:tr>
      <w:tr w:rsidR="00971823" w:rsidRPr="003C4F19" w14:paraId="484E537B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92E9" w14:textId="03893A93" w:rsidR="00971823" w:rsidRDefault="00971823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WSC Approved for WECC Board of Director (Board) Disposition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C14B" w14:textId="510B808F" w:rsidR="00971823" w:rsidRDefault="00971823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December 5, 2023</w:t>
            </w:r>
          </w:p>
        </w:tc>
      </w:tr>
      <w:tr w:rsidR="00971823" w:rsidRPr="003C4F19" w14:paraId="5B6B12F7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8573" w14:textId="6AAE06D9" w:rsidR="00971823" w:rsidRDefault="00971823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WECC Board Approved for NERC/FERC Filing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75D3" w14:textId="3AEC60CB" w:rsidR="00971823" w:rsidRDefault="00971823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March 13, 2024</w:t>
            </w:r>
          </w:p>
        </w:tc>
      </w:tr>
      <w:tr w:rsidR="00CC5832" w:rsidRPr="003C4F19" w14:paraId="286257B9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3E3C" w14:textId="47D14DE6" w:rsidR="00CC5832" w:rsidRDefault="00CC5832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NERC 45-Day Comment – Open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E6701" w14:textId="276B7EE8" w:rsidR="00CC5832" w:rsidRDefault="00CC5832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April 10, 2024</w:t>
            </w:r>
          </w:p>
        </w:tc>
      </w:tr>
      <w:tr w:rsidR="00CC5832" w:rsidRPr="003C4F19" w14:paraId="10AF708C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7EE5" w14:textId="6BF8E6A3" w:rsidR="00CC5832" w:rsidRDefault="00CC5832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NERC 45-Day Comment – Closed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0436" w14:textId="30EE5172" w:rsidR="00CC5832" w:rsidRDefault="00CC5832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May 28, 2024</w:t>
            </w:r>
          </w:p>
        </w:tc>
      </w:tr>
      <w:tr w:rsidR="00CC5832" w:rsidRPr="003C4F19" w14:paraId="23E37C7A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FCE5" w14:textId="5B0F243B" w:rsidR="00CC5832" w:rsidRDefault="00CC5832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B8D5" w14:textId="4F9C789B" w:rsidR="00CC5832" w:rsidRDefault="00CC5832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June 27, 2024</w:t>
            </w:r>
          </w:p>
        </w:tc>
      </w:tr>
      <w:tr w:rsidR="00CC5832" w:rsidRPr="003C4F19" w14:paraId="2FA35889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A755" w14:textId="31F863FB" w:rsidR="00CC5832" w:rsidRDefault="00CC5832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WSC Review of NERC Proposed Non-Substantive Changes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3461" w14:textId="721990C5" w:rsidR="00CC5832" w:rsidRDefault="00CC5832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TDB</w:t>
            </w:r>
          </w:p>
        </w:tc>
      </w:tr>
      <w:tr w:rsidR="00971823" w:rsidRPr="003C4F19" w14:paraId="03542652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A3D4" w14:textId="466EB518" w:rsidR="00971823" w:rsidRDefault="00971823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NERC Board of Trustees Approved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AF91" w14:textId="79E87C0B" w:rsidR="00971823" w:rsidRDefault="00971823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TDB</w:t>
            </w:r>
          </w:p>
        </w:tc>
      </w:tr>
      <w:tr w:rsidR="00971823" w:rsidRPr="003C4F19" w14:paraId="6724DBB1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2A0F" w14:textId="719C0ECE" w:rsidR="00971823" w:rsidRDefault="00971823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FERC Approved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16B79" w14:textId="54BD89BF" w:rsidR="00971823" w:rsidRDefault="00971823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TDB</w:t>
            </w:r>
          </w:p>
        </w:tc>
      </w:tr>
    </w:tbl>
    <w:p w14:paraId="0FE0CDFB" w14:textId="5075CE5A" w:rsidR="006B1134" w:rsidRDefault="006B1134" w:rsidP="00C3320A"/>
    <w:p w14:paraId="25F3DCA2" w14:textId="77777777" w:rsidR="00262DD5" w:rsidRPr="006B1134" w:rsidRDefault="00262DD5" w:rsidP="00C3320A"/>
    <w:sectPr w:rsidR="00262DD5" w:rsidRPr="006B1134" w:rsidSect="002554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3948C" w14:textId="77777777" w:rsidR="002D04CD" w:rsidRDefault="002D04CD" w:rsidP="00E60569">
      <w:r>
        <w:separator/>
      </w:r>
    </w:p>
    <w:p w14:paraId="61868969" w14:textId="77777777" w:rsidR="002D04CD" w:rsidRDefault="002D04CD" w:rsidP="00E60569"/>
  </w:endnote>
  <w:endnote w:type="continuationSeparator" w:id="0">
    <w:p w14:paraId="53AF36B8" w14:textId="77777777" w:rsidR="002D04CD" w:rsidRDefault="002D04CD" w:rsidP="00E60569">
      <w:r>
        <w:continuationSeparator/>
      </w:r>
    </w:p>
    <w:p w14:paraId="03D325BD" w14:textId="77777777" w:rsidR="002D04CD" w:rsidRDefault="002D04CD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1E4B1404" w14:textId="7C0E1C92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633E4DAD" wp14:editId="6836D497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9E5F4B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E918" w14:textId="77777777" w:rsidR="00323BC9" w:rsidRPr="002A59FD" w:rsidRDefault="002A59FD" w:rsidP="002A59FD">
    <w:pPr>
      <w:pStyle w:val="Footer"/>
      <w:pBdr>
        <w:top w:val="single" w:sz="48" w:space="1" w:color="00395D" w:themeColor="text2"/>
        <w:left w:val="single" w:sz="48" w:space="4" w:color="00395D" w:themeColor="text2"/>
        <w:bottom w:val="single" w:sz="48" w:space="1" w:color="00395D" w:themeColor="text2"/>
        <w:right w:val="single" w:sz="48" w:space="4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EE8D0" w14:textId="77777777" w:rsidR="002D04CD" w:rsidRDefault="002D04CD" w:rsidP="00E60569">
      <w:r>
        <w:separator/>
      </w:r>
    </w:p>
  </w:footnote>
  <w:footnote w:type="continuationSeparator" w:id="0">
    <w:p w14:paraId="229231DF" w14:textId="77777777" w:rsidR="002D04CD" w:rsidRDefault="002D04CD" w:rsidP="00E60569">
      <w:r>
        <w:continuationSeparator/>
      </w:r>
    </w:p>
    <w:p w14:paraId="5D9001BD" w14:textId="77777777" w:rsidR="002D04CD" w:rsidRDefault="002D04CD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6B639" w14:textId="0E935ABB" w:rsidR="003C5DAB" w:rsidRDefault="003C5D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0C7F0B" wp14:editId="562B518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B6E35" w14:textId="066FD75A" w:rsidR="003C5DAB" w:rsidRPr="003C5DAB" w:rsidRDefault="003C5DAB" w:rsidP="003C5D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5D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C7F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A6B6E35" w14:textId="066FD75A" w:rsidR="003C5DAB" w:rsidRPr="003C5DAB" w:rsidRDefault="003C5DAB" w:rsidP="003C5D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5D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028B9" w14:textId="00A4785E" w:rsidR="00E115FD" w:rsidRPr="001068B8" w:rsidRDefault="003C5DAB" w:rsidP="00C3320A">
    <w:pPr>
      <w:pStyle w:val="Header"/>
      <w:contextualSpacing w:val="0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0AA66CB" wp14:editId="148C89F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EF8DEF" w14:textId="2E24B80E" w:rsidR="003C5DAB" w:rsidRPr="003C5DAB" w:rsidRDefault="003C5DAB" w:rsidP="003C5D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5D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A66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1EF8DEF" w14:textId="2E24B80E" w:rsidR="003C5DAB" w:rsidRPr="003C5DAB" w:rsidRDefault="003C5DAB" w:rsidP="003C5D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5D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5D24" w:rsidRPr="001068B8">
      <w:rPr>
        <w:sz w:val="22"/>
      </w:rPr>
      <w:t>A</w:t>
    </w:r>
    <w:r w:rsidR="00C3320A" w:rsidRPr="001068B8">
      <w:rPr>
        <w:sz w:val="22"/>
      </w:rPr>
      <w:t>ttachment 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EE40C" w14:textId="491313D6" w:rsidR="00E60569" w:rsidRDefault="003C5DAB" w:rsidP="00A323FE">
    <w:pPr>
      <w:pStyle w:val="Header"/>
      <w:contextualSpacing w:val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ECE097" wp14:editId="5041B1A2">
              <wp:simplePos x="684578" y="45964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E2364D" w14:textId="7049E93C" w:rsidR="003C5DAB" w:rsidRPr="003C5DAB" w:rsidRDefault="003C5DAB" w:rsidP="003C5D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5D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CE0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3BE2364D" w14:textId="7049E93C" w:rsidR="003C5DAB" w:rsidRPr="003C5DAB" w:rsidRDefault="003C5DAB" w:rsidP="003C5D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5D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1A869088" wp14:editId="3763658F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9B60D0" w14:textId="6102A735" w:rsidR="001B4220" w:rsidRDefault="001B4220" w:rsidP="001B4220">
    <w:pPr>
      <w:pStyle w:val="Header"/>
    </w:pPr>
    <w:bookmarkStart w:id="1" w:name="_Hlk535242431"/>
    <w:bookmarkStart w:id="2" w:name="_Hlk535242432"/>
    <w:bookmarkStart w:id="3" w:name="_Hlk535242433"/>
    <w:bookmarkStart w:id="4" w:name="_Hlk535242435"/>
    <w:bookmarkStart w:id="5" w:name="_Hlk535242436"/>
    <w:bookmarkStart w:id="6" w:name="_Hlk535242437"/>
    <w:bookmarkStart w:id="7" w:name="_Hlk535242438"/>
    <w:bookmarkStart w:id="8" w:name="_Hlk535242439"/>
    <w:bookmarkStart w:id="9" w:name="_Hlk535242440"/>
    <w:bookmarkStart w:id="10" w:name="_Hlk159918485"/>
    <w:r w:rsidRPr="001B4220">
      <w:t xml:space="preserve">Attachment </w:t>
    </w:r>
    <w:r>
      <w:t>E</w:t>
    </w:r>
  </w:p>
  <w:p w14:paraId="40FDC9F1" w14:textId="11954360" w:rsidR="001B4220" w:rsidRDefault="001B4220" w:rsidP="001B4220">
    <w:pPr>
      <w:pStyle w:val="Header"/>
    </w:pPr>
    <w:r>
      <w:t>Project Roadmap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p w14:paraId="7AB02FD1" w14:textId="77777777" w:rsidR="001B4220" w:rsidRPr="001B4220" w:rsidRDefault="001B4220" w:rsidP="001B4220">
    <w:pPr>
      <w:pStyle w:val="Header"/>
      <w:contextualSpacing w:val="0"/>
    </w:pPr>
    <w:r w:rsidRPr="001B4220">
      <w:t>WECC-0147</w:t>
    </w:r>
  </w:p>
  <w:p w14:paraId="6A58EE56" w14:textId="0B9820BF" w:rsidR="00F82512" w:rsidRPr="00761FA8" w:rsidRDefault="001B4220" w:rsidP="001B4220">
    <w:pPr>
      <w:pStyle w:val="Header"/>
      <w:contextualSpacing w:val="0"/>
    </w:pPr>
    <w:r w:rsidRPr="001B4220">
      <w:t>BAL-004-WECC-4 ATEC</w: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6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F3355"/>
    <w:multiLevelType w:val="multilevel"/>
    <w:tmpl w:val="142AD806"/>
    <w:lvl w:ilvl="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16" w:hanging="540"/>
      </w:pPr>
      <w:rPr>
        <w:rFonts w:cs="Times New Roman" w:hint="default"/>
        <w:b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672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3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904" w:hanging="1800"/>
      </w:pPr>
      <w:rPr>
        <w:rFonts w:cs="Times New Roman" w:hint="default"/>
        <w:b/>
      </w:rPr>
    </w:lvl>
  </w:abstractNum>
  <w:num w:numId="1" w16cid:durableId="1445617386">
    <w:abstractNumId w:val="8"/>
  </w:num>
  <w:num w:numId="2" w16cid:durableId="1727676998">
    <w:abstractNumId w:val="4"/>
  </w:num>
  <w:num w:numId="3" w16cid:durableId="546069411">
    <w:abstractNumId w:val="1"/>
  </w:num>
  <w:num w:numId="4" w16cid:durableId="1510212259">
    <w:abstractNumId w:val="2"/>
  </w:num>
  <w:num w:numId="5" w16cid:durableId="1860507432">
    <w:abstractNumId w:val="9"/>
  </w:num>
  <w:num w:numId="6" w16cid:durableId="1668091887">
    <w:abstractNumId w:val="3"/>
  </w:num>
  <w:num w:numId="7" w16cid:durableId="1588542223">
    <w:abstractNumId w:val="7"/>
  </w:num>
  <w:num w:numId="8" w16cid:durableId="1146511967">
    <w:abstractNumId w:val="5"/>
  </w:num>
  <w:num w:numId="9" w16cid:durableId="1642731776">
    <w:abstractNumId w:val="6"/>
  </w:num>
  <w:num w:numId="10" w16cid:durableId="960843439">
    <w:abstractNumId w:val="0"/>
  </w:num>
  <w:num w:numId="11" w16cid:durableId="1053113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3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NDQ0MDM2NAES5ko6SsGpxcWZ+XkgBYa1AJIZw4ssAAAA"/>
  </w:docVars>
  <w:rsids>
    <w:rsidRoot w:val="00B800F9"/>
    <w:rsid w:val="000571CD"/>
    <w:rsid w:val="000A1755"/>
    <w:rsid w:val="000C33E9"/>
    <w:rsid w:val="000F10BE"/>
    <w:rsid w:val="000F614E"/>
    <w:rsid w:val="001068B8"/>
    <w:rsid w:val="001636D2"/>
    <w:rsid w:val="0017060C"/>
    <w:rsid w:val="001B4220"/>
    <w:rsid w:val="001B7CE9"/>
    <w:rsid w:val="001E6E15"/>
    <w:rsid w:val="002122A7"/>
    <w:rsid w:val="002267AC"/>
    <w:rsid w:val="0022692D"/>
    <w:rsid w:val="00245949"/>
    <w:rsid w:val="00255412"/>
    <w:rsid w:val="00262DD5"/>
    <w:rsid w:val="002A59FD"/>
    <w:rsid w:val="002B4DA5"/>
    <w:rsid w:val="002D04CD"/>
    <w:rsid w:val="002E1330"/>
    <w:rsid w:val="00323BC9"/>
    <w:rsid w:val="00363242"/>
    <w:rsid w:val="003C5DAB"/>
    <w:rsid w:val="003E1973"/>
    <w:rsid w:val="0043738A"/>
    <w:rsid w:val="004D1F97"/>
    <w:rsid w:val="004D2657"/>
    <w:rsid w:val="00535A7A"/>
    <w:rsid w:val="00543193"/>
    <w:rsid w:val="00550DB3"/>
    <w:rsid w:val="005F3A9A"/>
    <w:rsid w:val="00603CB7"/>
    <w:rsid w:val="00652752"/>
    <w:rsid w:val="006676E6"/>
    <w:rsid w:val="006A1F28"/>
    <w:rsid w:val="006B1134"/>
    <w:rsid w:val="007130D6"/>
    <w:rsid w:val="00743DB6"/>
    <w:rsid w:val="00761FA8"/>
    <w:rsid w:val="00785AAE"/>
    <w:rsid w:val="007A46E1"/>
    <w:rsid w:val="007B7780"/>
    <w:rsid w:val="00826306"/>
    <w:rsid w:val="00890A59"/>
    <w:rsid w:val="008E5D24"/>
    <w:rsid w:val="008E7488"/>
    <w:rsid w:val="008F3E53"/>
    <w:rsid w:val="009254C0"/>
    <w:rsid w:val="0093269C"/>
    <w:rsid w:val="00937FDD"/>
    <w:rsid w:val="00971823"/>
    <w:rsid w:val="009A4D48"/>
    <w:rsid w:val="009B19EE"/>
    <w:rsid w:val="009E040B"/>
    <w:rsid w:val="009E1D07"/>
    <w:rsid w:val="009E5F4B"/>
    <w:rsid w:val="00A323FE"/>
    <w:rsid w:val="00A33E52"/>
    <w:rsid w:val="00AF7E4C"/>
    <w:rsid w:val="00B2550C"/>
    <w:rsid w:val="00B44DC2"/>
    <w:rsid w:val="00B5003D"/>
    <w:rsid w:val="00B800F9"/>
    <w:rsid w:val="00B9772D"/>
    <w:rsid w:val="00BA2603"/>
    <w:rsid w:val="00BA7DBE"/>
    <w:rsid w:val="00BF79BD"/>
    <w:rsid w:val="00C05765"/>
    <w:rsid w:val="00C11B97"/>
    <w:rsid w:val="00C3320A"/>
    <w:rsid w:val="00CC4A16"/>
    <w:rsid w:val="00CC5832"/>
    <w:rsid w:val="00CF774D"/>
    <w:rsid w:val="00D008F2"/>
    <w:rsid w:val="00D21EAF"/>
    <w:rsid w:val="00DD3A00"/>
    <w:rsid w:val="00DE135D"/>
    <w:rsid w:val="00E115FD"/>
    <w:rsid w:val="00E5288E"/>
    <w:rsid w:val="00E5719E"/>
    <w:rsid w:val="00E60569"/>
    <w:rsid w:val="00E85A75"/>
    <w:rsid w:val="00EA2394"/>
    <w:rsid w:val="00EC4B79"/>
    <w:rsid w:val="00EE461E"/>
    <w:rsid w:val="00F2272C"/>
    <w:rsid w:val="00F5337D"/>
    <w:rsid w:val="00F82512"/>
    <w:rsid w:val="00F853EC"/>
    <w:rsid w:val="00F8781A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15556"/>
  <w15:chartTrackingRefBased/>
  <w15:docId w15:val="{41D190BD-6CCB-4B24-87E7-8DCF4E8C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E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CC4A16"/>
    <w:pPr>
      <w:keepNext/>
      <w:keepLines/>
      <w:pBdr>
        <w:bottom w:val="single" w:sz="12" w:space="1" w:color="414042"/>
      </w:pBdr>
      <w:suppressAutoHyphens/>
      <w:spacing w:before="240" w:after="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C4A16"/>
    <w:pPr>
      <w:suppressAutoHyphens/>
      <w:spacing w:before="240" w:after="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0571CD"/>
    <w:pPr>
      <w:keepNext/>
      <w:suppressAutoHyphens/>
      <w:spacing w:before="240" w:after="6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CC4A1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CC4A16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CC4A16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0571CD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CC4A16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customStyle="1" w:styleId="WECCTableStyle">
    <w:name w:val="WECC Table Style"/>
    <w:basedOn w:val="ListTable3-Accent1"/>
    <w:uiPriority w:val="99"/>
    <w:rsid w:val="00D21EA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single" w:sz="4" w:space="0" w:color="auto"/>
          <w:left w:val="nil"/>
        </w:tcBorders>
      </w:tcPr>
    </w:tblStylePr>
    <w:tblStylePr w:type="swCell">
      <w:tblPr/>
      <w:tcPr>
        <w:tcBorders>
          <w:top w:val="single" w:sz="4" w:space="0" w:color="auto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9772D"/>
    <w:pPr>
      <w:numPr>
        <w:numId w:val="10"/>
      </w:numPr>
      <w:suppressAutoHyphens/>
      <w:spacing w:before="120" w:after="60"/>
      <w:ind w:left="720"/>
    </w:pPr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Crane, Donovan</DisplayName>
        <AccountId>6264</AccountId>
        <AccountType/>
      </UserInfo>
    </Approver>
    <Privacy xmlns="2fb8a92a-9032-49d6-b983-191f0a73b01f">Public</Privacy>
    <Document_x0020_Categorization_x0020_Policy xmlns="2fb8a92a-9032-49d6-b983-191f0a73b01f">Regional Reliability Standard</Document_x0020_Categorization_x0020_Policy>
    <WECC_x0020_Status xmlns="2fb8a92a-9032-49d6-b983-191f0a73b01f">Approved/Final</WECC_x0020_Status>
    <Standard_x0020_Family xmlns="2fb8a92a-9032-49d6-b983-191f0a73b01f">BAL</Standard_x0020_Family>
    <Jurisdiction xmlns="2fb8a92a-9032-49d6-b983-191f0a73b01f"/>
    <Other_x0020_Reliability_x0020_Documents xmlns="2fb8a92a-9032-49d6-b983-191f0a73b01f" xsi:nil="true"/>
    <_dlc_DocId xmlns="4bd63098-0c83-43cf-abdd-085f2cc55a51">YWEQ7USXTMD7-3-13900</_dlc_DocId>
    <Owner_x0020_Group xmlns="2fb8a92a-9032-49d6-b983-191f0a73b01f">
      <Value>Reliability Standards</Value>
    </Owner_x0020_Group>
    <TaxCatchAll xmlns="4bd63098-0c83-43cf-abdd-085f2cc55a51">
      <Value>2218</Value>
      <Value>1539</Value>
    </TaxCatchAll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WECC-0147</TermName>
          <TermId xmlns="http://schemas.microsoft.com/office/infopath/2007/PartnerControls">2233aa4a-1871-4678-86da-664623b26f51</TermId>
        </TermInfo>
        <TermInfo xmlns="http://schemas.microsoft.com/office/infopath/2007/PartnerControls">
          <TermName xmlns="http://schemas.microsoft.com/office/infopath/2007/PartnerControls">NERC Filings</TermName>
          <TermId xmlns="http://schemas.microsoft.com/office/infopath/2007/PartnerControls">38da0236-f1a7-4cb0-b512-0acfdf6fb813</TermId>
        </TermInfo>
      </Terms>
    </TaxKeywordTaxHTField>
    <Event_x0020_ID xmlns="4bd63098-0c83-43cf-abdd-085f2cc55a51" xsi:nil="true"/>
    <Adopted_x002f_Approved_x0020_By xmlns="2fb8a92a-9032-49d6-b983-191f0a73b01f">WSC</Adopted_x002f_Approved_x0020_By>
    <Committee xmlns="2fb8a92a-9032-49d6-b983-191f0a73b01f">
      <Value>WSC</Value>
    </Committee>
    <_dlc_DocIdUrl xmlns="4bd63098-0c83-43cf-abdd-085f2cc55a51">
      <Url>https://internal.wecc.org/_layouts/15/DocIdRedir.aspx?ID=YWEQ7USXTMD7-3-13900</Url>
      <Description>YWEQ7USXTMD7-3-13900</Description>
    </_dlc_DocIdUrl>
  </documentManagement>
</p:properties>
</file>

<file path=customXml/itemProps1.xml><?xml version="1.0" encoding="utf-8"?>
<ds:datastoreItem xmlns:ds="http://schemas.openxmlformats.org/officeDocument/2006/customXml" ds:itemID="{AC9E1053-7F89-46F6-A516-C4142DF85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7064C-B2AD-48F6-8A0B-347D75DACED9}"/>
</file>

<file path=customXml/itemProps3.xml><?xml version="1.0" encoding="utf-8"?>
<ds:datastoreItem xmlns:ds="http://schemas.openxmlformats.org/officeDocument/2006/customXml" ds:itemID="{C0C90A50-AECE-4C5D-B436-B7FB7DB07B66}"/>
</file>

<file path=customXml/itemProps4.xml><?xml version="1.0" encoding="utf-8"?>
<ds:datastoreItem xmlns:ds="http://schemas.openxmlformats.org/officeDocument/2006/customXml" ds:itemID="{03F1FF72-D174-4F18-BFB5-7189D5B2D217}"/>
</file>

<file path=customXml/itemProps5.xml><?xml version="1.0" encoding="utf-8"?>
<ds:datastoreItem xmlns:ds="http://schemas.openxmlformats.org/officeDocument/2006/customXml" ds:itemID="{B37FDFD0-C45B-44EF-9755-44F39AAD7076}"/>
</file>

<file path=docMetadata/LabelInfo.xml><?xml version="1.0" encoding="utf-8"?>
<clbl:labelList xmlns:clbl="http://schemas.microsoft.com/office/2020/mipLabelMetadata">
  <clbl:label id="{878e9819-3d07-47f7-9697-834686d925a0}" enabled="1" method="Privileged" siteId="{fd6f305d-c929-4e10-9d46-2e7058aae5e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WECC-0147 BAL-004-WECC-4 ATEC - Attachment E - Project Roadmap</dc:title>
  <dc:subject/>
  <dc:creator>Coleman, Chad</dc:creator>
  <cp:keywords>WECC-0147; NERC Filings</cp:keywords>
  <dc:description/>
  <cp:lastModifiedBy>Black, Shannon</cp:lastModifiedBy>
  <cp:revision>3</cp:revision>
  <cp:lastPrinted>2019-01-04T22:00:00Z</cp:lastPrinted>
  <dcterms:created xsi:type="dcterms:W3CDTF">2024-06-26T19:56:00Z</dcterms:created>
  <dcterms:modified xsi:type="dcterms:W3CDTF">2024-06-26T20:00:00Z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2023-04-06T22:14:17Z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9a557511-cf13-4e1c-932c-5d33ef23e00c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TaxKeyword">
    <vt:lpwstr>2218;#WECC-0147|2233aa4a-1871-4678-86da-664623b26f51;#1539;#NERC Filings|38da0236-f1a7-4cb0-b512-0acfdf6fb813</vt:lpwstr>
  </property>
  <property fmtid="{D5CDD505-2E9C-101B-9397-08002B2CF9AE}" pid="13" name="ContentTypeId">
    <vt:lpwstr>0x010100E45EF0F8AAA65E428351BA36F1B645BE1200CA280BBE04EF434C8DECBE67FD58A074</vt:lpwstr>
  </property>
  <property fmtid="{D5CDD505-2E9C-101B-9397-08002B2CF9AE}" pid="14" name="_dlc_DocIdItemGuid">
    <vt:lpwstr>21ad6f3a-16b3-42fb-93ea-2238f7f52947</vt:lpwstr>
  </property>
</Properties>
</file>