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9E0" w14:textId="77777777" w:rsidR="00630D70" w:rsidRPr="00630D70" w:rsidRDefault="00630D70" w:rsidP="00EC1242">
      <w:pPr>
        <w:pStyle w:val="Normal2"/>
      </w:pPr>
    </w:p>
    <w:p w14:paraId="4CA5C724" w14:textId="2A066A27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D94F6F">
          <w:rPr>
            <w:rStyle w:val="Hyperlink"/>
            <w:sz w:val="20"/>
            <w:szCs w:val="21"/>
          </w:rPr>
          <w:t>l</w:t>
        </w:r>
        <w:r w:rsidR="00103EBC" w:rsidRPr="00D94F6F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D94F6F" w:rsidRPr="00104AAF">
        <w:rPr>
          <w:sz w:val="20"/>
          <w:szCs w:val="21"/>
        </w:rPr>
        <w:t>2467 283 0243</w:t>
      </w:r>
    </w:p>
    <w:p w14:paraId="79422738" w14:textId="623CD0DF" w:rsidR="00F44D2B" w:rsidRPr="00C23889" w:rsidRDefault="004B413F" w:rsidP="00F44D2B">
      <w:pPr>
        <w:pStyle w:val="Heading1"/>
      </w:pPr>
      <w:r>
        <w:t>September 7</w:t>
      </w:r>
      <w:r w:rsidR="00F44D2B">
        <w:t xml:space="preserve">, 2022, </w:t>
      </w:r>
      <w:r>
        <w:t>10</w:t>
      </w:r>
      <w:r w:rsidR="00F44D2B">
        <w:t>:00 a.m. to 1</w:t>
      </w:r>
      <w:r>
        <w:t>1</w:t>
      </w:r>
      <w:r w:rsidR="00F44D2B">
        <w:t>:30 a.m. MT</w:t>
      </w:r>
    </w:p>
    <w:p w14:paraId="333AF579" w14:textId="77E0405A" w:rsidR="00E97E61" w:rsidRPr="00630D70" w:rsidRDefault="00B82F4E" w:rsidP="00F42324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4B413F">
        <w:t>Kevin Harris</w:t>
      </w:r>
      <w:r w:rsidR="003C3310" w:rsidRPr="00630D70">
        <w:t xml:space="preserve"> </w:t>
      </w:r>
    </w:p>
    <w:p w14:paraId="77E7EC9C" w14:textId="28226377" w:rsidR="00696EE9" w:rsidRPr="00630D70" w:rsidRDefault="00103EBC" w:rsidP="00F42324">
      <w:pPr>
        <w:pStyle w:val="Heading2"/>
      </w:pPr>
      <w:r w:rsidRPr="00630D70">
        <w:t>Review WECC Antitrust Policy—</w:t>
      </w:r>
      <w:r w:rsidR="005F62E3">
        <w:t>Tyler Butikofer</w:t>
      </w:r>
    </w:p>
    <w:p w14:paraId="176D0BB8" w14:textId="77777777" w:rsidR="00CE241A" w:rsidRPr="00EC1242" w:rsidRDefault="00F437FC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4D674CD0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FA9F88" w14:textId="77777777" w:rsidR="004233A2" w:rsidRPr="00630D70" w:rsidRDefault="00BF5C14" w:rsidP="00F4232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4BBEFA7A" w14:textId="77777777" w:rsidR="00751239" w:rsidRPr="0084242F" w:rsidRDefault="00751239" w:rsidP="00F42324">
      <w:pPr>
        <w:pStyle w:val="Heading2"/>
      </w:pPr>
      <w:r w:rsidRPr="0084242F">
        <w:t>Review</w:t>
      </w:r>
      <w:r w:rsidR="002B6A15" w:rsidRPr="0084242F">
        <w:t xml:space="preserve"> and Approve </w:t>
      </w:r>
      <w:r w:rsidR="00B576A4" w:rsidRPr="0084242F">
        <w:t xml:space="preserve">Previous Meeting </w:t>
      </w:r>
      <w:r w:rsidRPr="0084242F">
        <w:t>Minutes</w:t>
      </w:r>
      <w:r w:rsidR="00AB4748" w:rsidRPr="0084242F">
        <w:t xml:space="preserve"> </w:t>
      </w:r>
    </w:p>
    <w:p w14:paraId="789C058A" w14:textId="5D13F2CC" w:rsidR="002123B4" w:rsidRPr="0084242F" w:rsidRDefault="002123B4" w:rsidP="00103A91">
      <w:pPr>
        <w:pStyle w:val="ApprovalItem"/>
      </w:pPr>
      <w:r w:rsidRPr="0084242F">
        <w:t xml:space="preserve">Approval Item: </w:t>
      </w:r>
      <w:r w:rsidR="00FD2E0A">
        <w:t>July 20, 2022</w:t>
      </w:r>
      <w:r w:rsidR="0085714C" w:rsidRPr="0084242F">
        <w:t xml:space="preserve"> minutes</w:t>
      </w:r>
      <w:r w:rsidR="00CB0C17">
        <w:t>,</w:t>
      </w:r>
      <w:r w:rsidR="00004100" w:rsidRPr="0084242F">
        <w:t xml:space="preserve"> </w:t>
      </w:r>
      <w:r w:rsidR="00FD2E0A">
        <w:t>July 27, 2022</w:t>
      </w:r>
      <w:r w:rsidR="00004100" w:rsidRPr="0084242F">
        <w:t xml:space="preserve"> minutes</w:t>
      </w:r>
      <w:r w:rsidR="00CB0C17">
        <w:t>,</w:t>
      </w:r>
      <w:r w:rsidR="00004100" w:rsidRPr="0084242F">
        <w:t xml:space="preserve"> </w:t>
      </w:r>
      <w:r w:rsidR="00FD2E0A">
        <w:t>August 3, 2022</w:t>
      </w:r>
      <w:r w:rsidR="00004100" w:rsidRPr="0084242F">
        <w:t xml:space="preserve"> minutes</w:t>
      </w:r>
      <w:r w:rsidR="00CB0C17">
        <w:t>, August 17, 2022  </w:t>
      </w:r>
      <w:r w:rsidRPr="0084242F">
        <w:tab/>
      </w:r>
    </w:p>
    <w:p w14:paraId="39A165C5" w14:textId="67C5F94E" w:rsidR="00F42324" w:rsidRPr="0084242F" w:rsidRDefault="00F42324" w:rsidP="00F42324">
      <w:pPr>
        <w:pStyle w:val="Heading2"/>
      </w:pPr>
      <w:r w:rsidRPr="0084242F">
        <w:t>Review Previous Action Items</w:t>
      </w:r>
      <w:r w:rsidR="00513326" w:rsidRPr="0084242F">
        <w:t xml:space="preserve"> (status of posting: open, closed)</w:t>
      </w:r>
      <w:r w:rsidR="00F437FC">
        <w:t>—</w:t>
      </w:r>
      <w:r w:rsidRPr="0084242F">
        <w:t>Tyler (15 minutes)</w:t>
      </w:r>
    </w:p>
    <w:p w14:paraId="0B067001" w14:textId="6C68B0A0" w:rsidR="00BE5D7A" w:rsidRPr="0084242F" w:rsidRDefault="00BE5D7A" w:rsidP="00F42324">
      <w:pPr>
        <w:pStyle w:val="Heading2"/>
      </w:pPr>
      <w:r w:rsidRPr="0084242F">
        <w:t xml:space="preserve">Inventory of </w:t>
      </w:r>
      <w:r w:rsidR="00513326" w:rsidRPr="0084242F">
        <w:t xml:space="preserve">PCDS </w:t>
      </w:r>
      <w:r w:rsidRPr="0084242F">
        <w:t>Approv</w:t>
      </w:r>
      <w:r w:rsidR="0065683F">
        <w:t>al</w:t>
      </w:r>
      <w:r w:rsidRPr="0084242F">
        <w:t xml:space="preserve"> </w:t>
      </w:r>
      <w:bookmarkStart w:id="0" w:name="_Hlk112678606"/>
      <w:bookmarkStart w:id="1" w:name="_Hlk112738659"/>
      <w:r w:rsidR="00513326" w:rsidRPr="0084242F">
        <w:t>items</w:t>
      </w:r>
      <w:bookmarkEnd w:id="0"/>
      <w:r w:rsidR="00F437FC">
        <w:t>—</w:t>
      </w:r>
      <w:r w:rsidRPr="0084242F">
        <w:t>Tyler</w:t>
      </w:r>
      <w:r w:rsidR="00513326" w:rsidRPr="0084242F">
        <w:t>, Jon</w:t>
      </w:r>
      <w:r w:rsidRPr="0084242F">
        <w:t xml:space="preserve"> (1</w:t>
      </w:r>
      <w:r w:rsidR="00513326" w:rsidRPr="0084242F">
        <w:t>0</w:t>
      </w:r>
      <w:r w:rsidRPr="0084242F">
        <w:t xml:space="preserve"> minutes)</w:t>
      </w:r>
    </w:p>
    <w:p w14:paraId="36439BE9" w14:textId="0F4FA31B" w:rsidR="00513326" w:rsidRPr="0084242F" w:rsidRDefault="00796F7D" w:rsidP="00796F7D">
      <w:pPr>
        <w:pStyle w:val="Normal2"/>
        <w:numPr>
          <w:ilvl w:val="0"/>
          <w:numId w:val="29"/>
        </w:numPr>
      </w:pPr>
      <w:r w:rsidRPr="0084242F">
        <w:t>Post under the Accordion, with Action Items</w:t>
      </w:r>
    </w:p>
    <w:bookmarkEnd w:id="1"/>
    <w:p w14:paraId="5A0EE412" w14:textId="7FF081DF" w:rsidR="00796F7D" w:rsidRPr="0084242F" w:rsidRDefault="00796F7D" w:rsidP="00796F7D">
      <w:pPr>
        <w:pStyle w:val="Heading2"/>
      </w:pPr>
      <w:r w:rsidRPr="0084242F">
        <w:t>Status of Northwest Hydro</w:t>
      </w:r>
      <w:r w:rsidR="00F437FC">
        <w:t>—</w:t>
      </w:r>
      <w:r w:rsidRPr="0084242F">
        <w:t>Jon Jensen, Anders Johnson (15 minutes)</w:t>
      </w:r>
    </w:p>
    <w:p w14:paraId="40478D41" w14:textId="70A00172" w:rsidR="00BE5D7A" w:rsidRPr="0084242F" w:rsidRDefault="00BE5D7A" w:rsidP="00F42324">
      <w:pPr>
        <w:pStyle w:val="Heading2"/>
      </w:pPr>
      <w:r w:rsidRPr="0084242F">
        <w:t>Research a solution for modeling Oregon and Washington CO2 in the model – Anders Johnson (30 minutes)</w:t>
      </w:r>
    </w:p>
    <w:p w14:paraId="60A706B4" w14:textId="7735A038" w:rsidR="00796F7D" w:rsidRPr="0084242F" w:rsidRDefault="00796F7D" w:rsidP="00796F7D">
      <w:pPr>
        <w:pStyle w:val="Normal2"/>
        <w:numPr>
          <w:ilvl w:val="0"/>
          <w:numId w:val="29"/>
        </w:numPr>
      </w:pPr>
      <w:r w:rsidRPr="0084242F">
        <w:t>What does the language say?</w:t>
      </w:r>
    </w:p>
    <w:p w14:paraId="5F506C0B" w14:textId="1D0573C9" w:rsidR="00796F7D" w:rsidRPr="0084242F" w:rsidRDefault="00796F7D" w:rsidP="00796F7D">
      <w:pPr>
        <w:pStyle w:val="Normal2"/>
        <w:numPr>
          <w:ilvl w:val="0"/>
          <w:numId w:val="29"/>
        </w:numPr>
      </w:pPr>
      <w:r w:rsidRPr="0084242F">
        <w:t>How to implement it?</w:t>
      </w:r>
    </w:p>
    <w:p w14:paraId="12F07CDA" w14:textId="30FA1E1F" w:rsidR="00751239" w:rsidRPr="0084242F" w:rsidRDefault="005A3D83" w:rsidP="00F42324">
      <w:pPr>
        <w:pStyle w:val="Heading2"/>
      </w:pPr>
      <w:r w:rsidRPr="0084242F">
        <w:t xml:space="preserve">Managing </w:t>
      </w:r>
      <w:r w:rsidR="00BE5D7A" w:rsidRPr="0084242F">
        <w:t>Pmax</w:t>
      </w:r>
      <w:r w:rsidRPr="0084242F">
        <w:t xml:space="preserve"> differences PCM vs PF</w:t>
      </w:r>
      <w:r w:rsidR="00BE5D7A" w:rsidRPr="0084242F">
        <w:t xml:space="preserve">, </w:t>
      </w:r>
      <w:r w:rsidRPr="0084242F">
        <w:t>share list identified through export</w:t>
      </w:r>
      <w:r w:rsidR="00BE5D7A" w:rsidRPr="0084242F">
        <w:t>-hour by Jin</w:t>
      </w:r>
      <w:r w:rsidR="004233A2" w:rsidRPr="0084242F">
        <w:t>—</w:t>
      </w:r>
      <w:r w:rsidR="00F44D2B" w:rsidRPr="0084242F">
        <w:t>Jon Jensen</w:t>
      </w:r>
      <w:r w:rsidRPr="0084242F">
        <w:t xml:space="preserve"> </w:t>
      </w:r>
      <w:r w:rsidR="00F44D2B" w:rsidRPr="0084242F">
        <w:t>(</w:t>
      </w:r>
      <w:r w:rsidRPr="0084242F">
        <w:t>15</w:t>
      </w:r>
      <w:r w:rsidR="00F44D2B" w:rsidRPr="0084242F">
        <w:t xml:space="preserve"> minutes)</w:t>
      </w:r>
    </w:p>
    <w:p w14:paraId="34600761" w14:textId="3E74809C" w:rsidR="008B7727" w:rsidRPr="0084242F" w:rsidRDefault="008B7727" w:rsidP="00F42324">
      <w:pPr>
        <w:pStyle w:val="Heading2"/>
      </w:pPr>
      <w:r w:rsidRPr="0084242F">
        <w:t>Status of developing Flex Reserves Data for the 2032 ADS</w:t>
      </w:r>
      <w:r w:rsidR="00F437FC">
        <w:t>—</w:t>
      </w:r>
      <w:r w:rsidRPr="0084242F">
        <w:t>Nader Samaan</w:t>
      </w:r>
      <w:r w:rsidR="005A3D83" w:rsidRPr="0084242F">
        <w:t>, Kevin Harris</w:t>
      </w:r>
      <w:r w:rsidRPr="0084242F">
        <w:t xml:space="preserve"> (</w:t>
      </w:r>
      <w:r w:rsidR="000248F9" w:rsidRPr="0084242F">
        <w:t>15 minutes)</w:t>
      </w:r>
    </w:p>
    <w:p w14:paraId="30F40ED9" w14:textId="2DA57762" w:rsidR="00F44D2B" w:rsidRPr="0084242F" w:rsidRDefault="00F44D2B" w:rsidP="00F42324">
      <w:pPr>
        <w:pStyle w:val="Heading2"/>
      </w:pPr>
      <w:r w:rsidRPr="0084242F">
        <w:lastRenderedPageBreak/>
        <w:t>Process Moving Forward—Jon Jensen, Tyler Butikofer</w:t>
      </w:r>
      <w:r w:rsidR="00D608BD" w:rsidRPr="0084242F">
        <w:t xml:space="preserve"> (10 minutes)</w:t>
      </w:r>
    </w:p>
    <w:p w14:paraId="270ECD14" w14:textId="5054EDD3" w:rsidR="00F44D2B" w:rsidRPr="0084242F" w:rsidRDefault="00384C9D" w:rsidP="0084242F">
      <w:pPr>
        <w:pStyle w:val="Normal2"/>
        <w:numPr>
          <w:ilvl w:val="0"/>
          <w:numId w:val="29"/>
        </w:numPr>
      </w:pPr>
      <w:r w:rsidRPr="0084242F">
        <w:t>Parking lot list</w:t>
      </w:r>
    </w:p>
    <w:p w14:paraId="2B9EED61" w14:textId="46A1B341" w:rsidR="00384C9D" w:rsidRPr="00F44D2B" w:rsidRDefault="00384C9D" w:rsidP="0084242F">
      <w:pPr>
        <w:pStyle w:val="Normal2"/>
        <w:numPr>
          <w:ilvl w:val="0"/>
          <w:numId w:val="29"/>
        </w:numPr>
      </w:pPr>
      <w:r w:rsidRPr="0084242F">
        <w:t xml:space="preserve">ADS Documentation, </w:t>
      </w:r>
      <w:r w:rsidR="0084242F" w:rsidRPr="0084242F">
        <w:t>i.e.,</w:t>
      </w:r>
      <w:r w:rsidRPr="0084242F">
        <w:t xml:space="preserve"> DDVM, etc.</w:t>
      </w:r>
    </w:p>
    <w:p w14:paraId="41BCAB9D" w14:textId="58E8DE7D" w:rsidR="00435825" w:rsidRDefault="004233A2" w:rsidP="00F42324">
      <w:pPr>
        <w:pStyle w:val="Heading2"/>
      </w:pPr>
      <w:r w:rsidRPr="00630D70">
        <w:t>Public Comment</w:t>
      </w:r>
    </w:p>
    <w:p w14:paraId="7E108CD5" w14:textId="445BC455" w:rsidR="00C21249" w:rsidRPr="00630D70" w:rsidRDefault="00C21249" w:rsidP="00F42324">
      <w:pPr>
        <w:pStyle w:val="Heading2"/>
      </w:pPr>
      <w:bookmarkStart w:id="2" w:name="_Hlk112738637"/>
      <w:r w:rsidRPr="00630D70">
        <w:t xml:space="preserve">Review New Action Items </w:t>
      </w:r>
    </w:p>
    <w:bookmarkEnd w:id="2"/>
    <w:p w14:paraId="5BF7CFAC" w14:textId="77777777" w:rsidR="00751239" w:rsidRPr="00630D70" w:rsidRDefault="0013664F" w:rsidP="00F42324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5849B43E" w14:textId="77777777" w:rsidR="005F62E3" w:rsidRDefault="005F62E3" w:rsidP="005F62E3">
      <w:pPr>
        <w:pStyle w:val="MeetingswLeader"/>
      </w:pPr>
      <w:r>
        <w:t>September 14, 2022</w:t>
      </w:r>
      <w:r w:rsidRPr="00630D70">
        <w:tab/>
      </w:r>
      <w:r>
        <w:t>Virtual</w:t>
      </w:r>
    </w:p>
    <w:p w14:paraId="37BC8BFB" w14:textId="2368A199" w:rsidR="005F62E3" w:rsidRDefault="005F62E3" w:rsidP="005F62E3">
      <w:pPr>
        <w:pStyle w:val="MeetingswLeader"/>
      </w:pPr>
      <w:r>
        <w:t>September 21, 2022</w:t>
      </w:r>
      <w:r w:rsidRPr="00630D70">
        <w:tab/>
      </w:r>
      <w:r>
        <w:t>Virtual</w:t>
      </w:r>
    </w:p>
    <w:p w14:paraId="1ABEE976" w14:textId="77777777" w:rsidR="00C75503" w:rsidRPr="00630D70" w:rsidRDefault="004233A2" w:rsidP="00F42324">
      <w:pPr>
        <w:pStyle w:val="Heading2"/>
      </w:pPr>
      <w:r w:rsidRPr="00630D70">
        <w:t>Adjourn</w:t>
      </w:r>
    </w:p>
    <w:p w14:paraId="290F1B5A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9A5" w14:textId="77777777" w:rsidR="00F44D2B" w:rsidRDefault="00F44D2B" w:rsidP="00C23889">
      <w:r>
        <w:separator/>
      </w:r>
    </w:p>
  </w:endnote>
  <w:endnote w:type="continuationSeparator" w:id="0">
    <w:p w14:paraId="4558FDBF" w14:textId="77777777" w:rsidR="00F44D2B" w:rsidRDefault="00F44D2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46D4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0839E7DF" wp14:editId="30811DA5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69D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D535996" wp14:editId="41A0A702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A1C" w14:textId="77777777" w:rsidR="00F44D2B" w:rsidRDefault="00F44D2B" w:rsidP="00C23889">
      <w:r>
        <w:separator/>
      </w:r>
    </w:p>
  </w:footnote>
  <w:footnote w:type="continuationSeparator" w:id="0">
    <w:p w14:paraId="7F54C674" w14:textId="77777777" w:rsidR="00F44D2B" w:rsidRDefault="00F44D2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4FD" w14:textId="573F13DF" w:rsidR="00D6188A" w:rsidRPr="00D94F6F" w:rsidRDefault="00D94F6F" w:rsidP="00D94F6F">
    <w:pPr>
      <w:pStyle w:val="Header"/>
      <w:jc w:val="right"/>
    </w:pPr>
    <w:r>
      <w:t>PCDS</w:t>
    </w:r>
    <w:r w:rsidRPr="005979D5">
      <w:t xml:space="preserve"> Meeting Agenda</w:t>
    </w:r>
    <w:r>
      <w:t>—August 24,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C74D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5B0F4B" wp14:editId="14668D9C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92FD7" w14:textId="77777777" w:rsidR="005F62E3" w:rsidRPr="0008635F" w:rsidRDefault="005F62E3" w:rsidP="005F62E3">
    <w:pPr>
      <w:pStyle w:val="PG1Header"/>
    </w:pPr>
    <w:r>
      <w:t xml:space="preserve">Production Cost Data Subcommittee </w:t>
    </w:r>
  </w:p>
  <w:p w14:paraId="275D289F" w14:textId="77777777" w:rsidR="005F62E3" w:rsidRPr="0008635F" w:rsidRDefault="005F62E3" w:rsidP="005F62E3">
    <w:pPr>
      <w:pStyle w:val="PG1Header"/>
    </w:pPr>
    <w:r>
      <w:t>Meeting Agenda</w:t>
    </w:r>
  </w:p>
  <w:p w14:paraId="065E4D80" w14:textId="78648056" w:rsidR="00C23889" w:rsidRPr="0008635F" w:rsidRDefault="005F62E3" w:rsidP="005F62E3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AF799A"/>
    <w:multiLevelType w:val="hybridMultilevel"/>
    <w:tmpl w:val="6524810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CB2DC2"/>
    <w:multiLevelType w:val="hybridMultilevel"/>
    <w:tmpl w:val="5FAA9656"/>
    <w:lvl w:ilvl="0" w:tplc="06B01180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691E"/>
    <w:multiLevelType w:val="hybridMultilevel"/>
    <w:tmpl w:val="E0B2C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E67EE"/>
    <w:multiLevelType w:val="hybridMultilevel"/>
    <w:tmpl w:val="EA6C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405691374">
    <w:abstractNumId w:val="11"/>
  </w:num>
  <w:num w:numId="2" w16cid:durableId="1225531891">
    <w:abstractNumId w:val="10"/>
  </w:num>
  <w:num w:numId="3" w16cid:durableId="1803381637">
    <w:abstractNumId w:val="9"/>
  </w:num>
  <w:num w:numId="4" w16cid:durableId="1893417824">
    <w:abstractNumId w:val="7"/>
  </w:num>
  <w:num w:numId="5" w16cid:durableId="1367372995">
    <w:abstractNumId w:val="6"/>
  </w:num>
  <w:num w:numId="6" w16cid:durableId="2133353804">
    <w:abstractNumId w:val="5"/>
  </w:num>
  <w:num w:numId="7" w16cid:durableId="314914400">
    <w:abstractNumId w:val="4"/>
  </w:num>
  <w:num w:numId="8" w16cid:durableId="1363822109">
    <w:abstractNumId w:val="8"/>
  </w:num>
  <w:num w:numId="9" w16cid:durableId="469128009">
    <w:abstractNumId w:val="3"/>
  </w:num>
  <w:num w:numId="10" w16cid:durableId="2135561551">
    <w:abstractNumId w:val="2"/>
  </w:num>
  <w:num w:numId="11" w16cid:durableId="42676199">
    <w:abstractNumId w:val="1"/>
  </w:num>
  <w:num w:numId="12" w16cid:durableId="922111036">
    <w:abstractNumId w:val="0"/>
  </w:num>
  <w:num w:numId="13" w16cid:durableId="1982998924">
    <w:abstractNumId w:val="23"/>
  </w:num>
  <w:num w:numId="14" w16cid:durableId="1783457978">
    <w:abstractNumId w:val="25"/>
  </w:num>
  <w:num w:numId="15" w16cid:durableId="1585795599">
    <w:abstractNumId w:val="14"/>
  </w:num>
  <w:num w:numId="16" w16cid:durableId="1998611630">
    <w:abstractNumId w:val="21"/>
  </w:num>
  <w:num w:numId="17" w16cid:durableId="877821374">
    <w:abstractNumId w:val="22"/>
  </w:num>
  <w:num w:numId="18" w16cid:durableId="1669940445">
    <w:abstractNumId w:val="17"/>
  </w:num>
  <w:num w:numId="19" w16cid:durableId="1316033090">
    <w:abstractNumId w:val="15"/>
  </w:num>
  <w:num w:numId="20" w16cid:durableId="677466553">
    <w:abstractNumId w:val="26"/>
  </w:num>
  <w:num w:numId="21" w16cid:durableId="1053773077">
    <w:abstractNumId w:val="16"/>
  </w:num>
  <w:num w:numId="22" w16cid:durableId="1825392758">
    <w:abstractNumId w:val="19"/>
  </w:num>
  <w:num w:numId="23" w16cid:durableId="746459419">
    <w:abstractNumId w:val="28"/>
  </w:num>
  <w:num w:numId="24" w16cid:durableId="1434976673">
    <w:abstractNumId w:val="24"/>
  </w:num>
  <w:num w:numId="25" w16cid:durableId="109515821">
    <w:abstractNumId w:val="13"/>
  </w:num>
  <w:num w:numId="26" w16cid:durableId="923998692">
    <w:abstractNumId w:val="20"/>
  </w:num>
  <w:num w:numId="27" w16cid:durableId="1941136931">
    <w:abstractNumId w:val="18"/>
  </w:num>
  <w:num w:numId="28" w16cid:durableId="18439267">
    <w:abstractNumId w:val="12"/>
  </w:num>
  <w:num w:numId="29" w16cid:durableId="5923984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44D2B"/>
    <w:rsid w:val="0000158B"/>
    <w:rsid w:val="00004100"/>
    <w:rsid w:val="000248F9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21D67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A17EC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84C9D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A3627"/>
    <w:rsid w:val="004B413F"/>
    <w:rsid w:val="004D2BB9"/>
    <w:rsid w:val="004E5A14"/>
    <w:rsid w:val="00513326"/>
    <w:rsid w:val="00525CE7"/>
    <w:rsid w:val="00553C2B"/>
    <w:rsid w:val="00562D3F"/>
    <w:rsid w:val="005979D5"/>
    <w:rsid w:val="005A3D83"/>
    <w:rsid w:val="005B150A"/>
    <w:rsid w:val="005D0871"/>
    <w:rsid w:val="005D4224"/>
    <w:rsid w:val="005D578E"/>
    <w:rsid w:val="005D587A"/>
    <w:rsid w:val="005E2E42"/>
    <w:rsid w:val="005F62E3"/>
    <w:rsid w:val="00600A32"/>
    <w:rsid w:val="00600C77"/>
    <w:rsid w:val="00630D70"/>
    <w:rsid w:val="006422A2"/>
    <w:rsid w:val="0064585B"/>
    <w:rsid w:val="0065683F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324A1"/>
    <w:rsid w:val="00751239"/>
    <w:rsid w:val="00774659"/>
    <w:rsid w:val="00782E3B"/>
    <w:rsid w:val="00785820"/>
    <w:rsid w:val="00787A91"/>
    <w:rsid w:val="007914B1"/>
    <w:rsid w:val="00792445"/>
    <w:rsid w:val="00796F7D"/>
    <w:rsid w:val="007A0383"/>
    <w:rsid w:val="007B6B22"/>
    <w:rsid w:val="007E1C93"/>
    <w:rsid w:val="0084242F"/>
    <w:rsid w:val="0085714C"/>
    <w:rsid w:val="0086349C"/>
    <w:rsid w:val="00887F8C"/>
    <w:rsid w:val="008A0695"/>
    <w:rsid w:val="008A2E8E"/>
    <w:rsid w:val="008B7727"/>
    <w:rsid w:val="008B7C93"/>
    <w:rsid w:val="008C17B8"/>
    <w:rsid w:val="008E0E73"/>
    <w:rsid w:val="008E7C50"/>
    <w:rsid w:val="009256D0"/>
    <w:rsid w:val="00943C75"/>
    <w:rsid w:val="00950018"/>
    <w:rsid w:val="009527FD"/>
    <w:rsid w:val="00962D54"/>
    <w:rsid w:val="00964075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04338"/>
    <w:rsid w:val="00B1053F"/>
    <w:rsid w:val="00B34476"/>
    <w:rsid w:val="00B576A4"/>
    <w:rsid w:val="00B7064B"/>
    <w:rsid w:val="00B8122D"/>
    <w:rsid w:val="00B82F4E"/>
    <w:rsid w:val="00BB49FA"/>
    <w:rsid w:val="00BC0EC1"/>
    <w:rsid w:val="00BE5D7A"/>
    <w:rsid w:val="00BF0D5D"/>
    <w:rsid w:val="00BF5C14"/>
    <w:rsid w:val="00C05F17"/>
    <w:rsid w:val="00C21249"/>
    <w:rsid w:val="00C23889"/>
    <w:rsid w:val="00C5441F"/>
    <w:rsid w:val="00C75503"/>
    <w:rsid w:val="00C905C0"/>
    <w:rsid w:val="00C91B87"/>
    <w:rsid w:val="00CA3713"/>
    <w:rsid w:val="00CB0C17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08BD"/>
    <w:rsid w:val="00D6188A"/>
    <w:rsid w:val="00D6235D"/>
    <w:rsid w:val="00D64360"/>
    <w:rsid w:val="00D87F9C"/>
    <w:rsid w:val="00D94F6F"/>
    <w:rsid w:val="00DA20F0"/>
    <w:rsid w:val="00DA3935"/>
    <w:rsid w:val="00DC0A3B"/>
    <w:rsid w:val="00DC5D77"/>
    <w:rsid w:val="00DD09FF"/>
    <w:rsid w:val="00DE24BF"/>
    <w:rsid w:val="00E41829"/>
    <w:rsid w:val="00E665C0"/>
    <w:rsid w:val="00E97D71"/>
    <w:rsid w:val="00E97E61"/>
    <w:rsid w:val="00EB1FD3"/>
    <w:rsid w:val="00EB3A8D"/>
    <w:rsid w:val="00EB4F0A"/>
    <w:rsid w:val="00EB5A9A"/>
    <w:rsid w:val="00EC1242"/>
    <w:rsid w:val="00EF58A5"/>
    <w:rsid w:val="00F12E69"/>
    <w:rsid w:val="00F170DE"/>
    <w:rsid w:val="00F17868"/>
    <w:rsid w:val="00F42324"/>
    <w:rsid w:val="00F437FC"/>
    <w:rsid w:val="00F44D2B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D2E0A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F42324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F4232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D9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35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YWEQ7USXTMD7-11-22334</_dlc_DocId>
    <Owner_x0020_Group xmlns="2fb8a92a-9032-49d6-b983-191f0a73b01f">
      <Value>General &amp; Administrative</Value>
      <Value>System Adequacy Planning</Value>
    </Owner_x0020_Group>
    <_dlc_DocIdUrl xmlns="4bd63098-0c83-43cf-abdd-085f2cc55a51">
      <Url>https://internal.wecc.org/_layouts/15/DocIdRedir.aspx?ID=YWEQ7USXTMD7-11-22334</Url>
      <Description>YWEQ7USXTMD7-11-22334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2024-09-06T16:25:54+00:00</_dlc_ExpireDate>
    <Event_x0020_ID xmlns="4bd63098-0c83-43cf-abdd-085f2cc55a51">16360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36529-61F1-4D2E-ACCC-9B8BDBE4ED10}"/>
</file>

<file path=customXml/itemProps3.xml><?xml version="1.0" encoding="utf-8"?>
<ds:datastoreItem xmlns:ds="http://schemas.openxmlformats.org/officeDocument/2006/customXml" ds:itemID="{8D39C5C3-CC2A-408C-A955-EAD7FA49BAD3}"/>
</file>

<file path=customXml/itemProps4.xml><?xml version="1.0" encoding="utf-8"?>
<ds:datastoreItem xmlns:ds="http://schemas.openxmlformats.org/officeDocument/2006/customXml" ds:itemID="{F29FD843-47EA-4E76-BC03-3379FF750301}"/>
</file>

<file path=customXml/itemProps5.xml><?xml version="1.0" encoding="utf-8"?>
<ds:datastoreItem xmlns:ds="http://schemas.openxmlformats.org/officeDocument/2006/customXml" ds:itemID="{7853AC3A-687B-4303-B4B8-D793D0DA7BAB}"/>
</file>

<file path=customXml/itemProps6.xml><?xml version="1.0" encoding="utf-8"?>
<ds:datastoreItem xmlns:ds="http://schemas.openxmlformats.org/officeDocument/2006/customXml" ds:itemID="{E4855C03-BB94-4C47-B110-1136760E7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2022-09-07 PCDS Agenda</dc:title>
  <dc:subject/>
  <dc:creator/>
  <cp:keywords/>
  <cp:lastModifiedBy/>
  <cp:revision>1</cp:revision>
  <dcterms:created xsi:type="dcterms:W3CDTF">2022-08-31T19:11:00Z</dcterms:created>
  <dcterms:modified xsi:type="dcterms:W3CDTF">2022-09-06T15:58:00Z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b8742daa-a9a8-4aaf-ab97-37065a64319f</vt:lpwstr>
  </property>
</Properties>
</file>